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64" w:rsidRDefault="00FA1A64" w:rsidP="00FA1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количественные результаты проекта:</w:t>
      </w:r>
    </w:p>
    <w:p w:rsidR="00FA1A64" w:rsidRDefault="00FA1A64" w:rsidP="00FA1A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A64">
        <w:rPr>
          <w:rFonts w:ascii="Times New Roman" w:hAnsi="Times New Roman" w:cs="Times New Roman"/>
          <w:sz w:val="28"/>
          <w:szCs w:val="28"/>
        </w:rPr>
        <w:t>«Оптимизация рабочего пространства (5S)"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A1A64">
        <w:rPr>
          <w:rFonts w:ascii="Times New Roman" w:hAnsi="Times New Roman" w:cs="Times New Roman"/>
          <w:sz w:val="28"/>
          <w:szCs w:val="28"/>
        </w:rPr>
        <w:t>в ГБДОУ РД «Детский сад № 92 «Звездочка»</w:t>
      </w:r>
    </w:p>
    <w:tbl>
      <w:tblPr>
        <w:tblStyle w:val="a3"/>
        <w:tblW w:w="0" w:type="auto"/>
        <w:tblInd w:w="0" w:type="dxa"/>
        <w:tblLook w:val="04A0"/>
      </w:tblPr>
      <w:tblGrid>
        <w:gridCol w:w="2336"/>
        <w:gridCol w:w="2336"/>
        <w:gridCol w:w="2336"/>
        <w:gridCol w:w="2337"/>
      </w:tblGrid>
      <w:tr w:rsidR="00FA1A64" w:rsidTr="00FA1A6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4" w:rsidRDefault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4" w:rsidRDefault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показатель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4" w:rsidRDefault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4" w:rsidRDefault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показатель</w:t>
            </w:r>
          </w:p>
        </w:tc>
      </w:tr>
      <w:tr w:rsidR="00FA1A64" w:rsidTr="00FA1A64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64" w:rsidRDefault="00FA1A64" w:rsidP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A64">
              <w:rPr>
                <w:rFonts w:ascii="Times New Roman" w:hAnsi="Times New Roman" w:cs="Times New Roman"/>
                <w:sz w:val="28"/>
                <w:szCs w:val="28"/>
              </w:rPr>
              <w:t>Сокращение времени для подготовки к воспитательно-образовательной работе воспитателей, специалистов, сотрудников ДОУ</w:t>
            </w:r>
          </w:p>
          <w:p w:rsidR="00FA1A64" w:rsidRDefault="00FA1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25мин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A64" w:rsidRDefault="00FA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</w:tbl>
    <w:p w:rsidR="00FA1A64" w:rsidRDefault="00FA1A64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FA1A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ГБДОУ РД «Детский сад № 92 «Звездочка»</w:t>
      </w:r>
    </w:p>
    <w:p w:rsidR="00FA1A64" w:rsidRPr="00FA1A64" w:rsidRDefault="00FA1A64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Магомедова Э.А.</w:t>
      </w:r>
    </w:p>
    <w:sectPr w:rsidR="00FA1A64" w:rsidRPr="00FA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FA1A64"/>
    <w:rsid w:val="00FA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A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FA1A6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2019-06-01T08:17:00Z</dcterms:created>
  <dcterms:modified xsi:type="dcterms:W3CDTF">2019-06-01T08:22:00Z</dcterms:modified>
</cp:coreProperties>
</file>