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4D" w:rsidRPr="002B7359" w:rsidRDefault="008F13BE" w:rsidP="002A08F9">
      <w:pPr>
        <w:jc w:val="center"/>
        <w:rPr>
          <w:rFonts w:ascii="Monotype Corsiva" w:hAnsi="Monotype Corsiva" w:cs="Times New Roman"/>
          <w:sz w:val="36"/>
          <w:szCs w:val="36"/>
        </w:rPr>
      </w:pPr>
      <w:bookmarkStart w:id="0" w:name="_GoBack"/>
      <w:bookmarkEnd w:id="0"/>
      <w:r w:rsidRPr="002B7359">
        <w:rPr>
          <w:rFonts w:ascii="Monotype Corsiva" w:hAnsi="Monotype Corsiva" w:cs="Times New Roman"/>
          <w:b/>
          <w:sz w:val="36"/>
          <w:szCs w:val="36"/>
        </w:rPr>
        <w:t>Памятка № 1</w:t>
      </w:r>
      <w:r w:rsidR="00953C4A" w:rsidRPr="002B7359">
        <w:rPr>
          <w:rFonts w:ascii="Monotype Corsiva" w:hAnsi="Monotype Corsiva" w:cs="Times New Roman"/>
          <w:sz w:val="36"/>
          <w:szCs w:val="36"/>
        </w:rPr>
        <w:t xml:space="preserve"> «Как лучше обратить внимание детей на себя и привлечь их к совместной деятельности?»</w:t>
      </w:r>
    </w:p>
    <w:p w:rsidR="00953C4A" w:rsidRPr="002B7359" w:rsidRDefault="00953C4A" w:rsidP="006A305C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Выберите обращение к ребенку (детям), из </w:t>
      </w:r>
      <w:proofErr w:type="gramStart"/>
      <w:r w:rsidRPr="002B7359">
        <w:rPr>
          <w:rFonts w:ascii="Times New Roman" w:hAnsi="Times New Roman" w:cs="Times New Roman"/>
          <w:sz w:val="28"/>
          <w:szCs w:val="28"/>
          <w:u w:val="single"/>
        </w:rPr>
        <w:t>предложенных</w:t>
      </w:r>
      <w:proofErr w:type="gramEnd"/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 ниже</w:t>
      </w:r>
      <w:r w:rsidR="002A08F9" w:rsidRPr="002B7359">
        <w:rPr>
          <w:rFonts w:ascii="Times New Roman" w:hAnsi="Times New Roman" w:cs="Times New Roman"/>
          <w:sz w:val="28"/>
          <w:szCs w:val="28"/>
          <w:u w:val="single"/>
        </w:rPr>
        <w:t xml:space="preserve"> или придумайте свое</w:t>
      </w:r>
    </w:p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3C4A" w:rsidRPr="002B7359" w:rsidTr="002B7359">
        <w:tc>
          <w:tcPr>
            <w:tcW w:w="4785" w:type="dxa"/>
          </w:tcPr>
          <w:p w:rsidR="00953C4A" w:rsidRPr="002B7359" w:rsidRDefault="00953C4A" w:rsidP="00953C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:rsidR="00953C4A" w:rsidRPr="002B7359" w:rsidRDefault="00953C4A" w:rsidP="00953C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возраста</w:t>
            </w:r>
          </w:p>
        </w:tc>
      </w:tr>
      <w:tr w:rsidR="00953C4A" w:rsidRPr="002B7359" w:rsidTr="002B7359">
        <w:tc>
          <w:tcPr>
            <w:tcW w:w="4785" w:type="dxa"/>
          </w:tcPr>
          <w:p w:rsidR="002B7359" w:rsidRDefault="00187C01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( 2-4 года)</w:t>
            </w:r>
          </w:p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:rsidR="002B7359" w:rsidRDefault="00187C01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(5-7 лет)</w:t>
            </w:r>
          </w:p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умейки</w:t>
            </w:r>
            <w:proofErr w:type="spellEnd"/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:rsidR="00953C4A" w:rsidRPr="002B7359" w:rsidRDefault="00953C4A" w:rsidP="00953C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953C4A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</w:tr>
      <w:tr w:rsidR="00953C4A" w:rsidRPr="002B7359" w:rsidTr="002B7359">
        <w:tc>
          <w:tcPr>
            <w:tcW w:w="4785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:rsidR="00953C4A" w:rsidRPr="002B7359" w:rsidRDefault="00D1140C" w:rsidP="006A30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</w:tr>
      <w:tr w:rsidR="00D1140C" w:rsidRPr="002B7359" w:rsidTr="002B7359">
        <w:tc>
          <w:tcPr>
            <w:tcW w:w="9571" w:type="dxa"/>
            <w:gridSpan w:val="2"/>
          </w:tcPr>
          <w:p w:rsidR="002B7359" w:rsidRDefault="002B735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8F9" w:rsidRPr="002B7359" w:rsidRDefault="00D1140C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ВАЖНО: </w:t>
            </w:r>
          </w:p>
          <w:p w:rsidR="00D1140C" w:rsidRPr="002B7359" w:rsidRDefault="00D1140C" w:rsidP="002A08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2A08F9" w:rsidRPr="002B7359" w:rsidTr="002B7359">
        <w:tc>
          <w:tcPr>
            <w:tcW w:w="9571" w:type="dxa"/>
            <w:gridSpan w:val="2"/>
          </w:tcPr>
          <w:p w:rsidR="002B7359" w:rsidRDefault="002B735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8F9" w:rsidRPr="002B7359" w:rsidRDefault="002A08F9" w:rsidP="002A08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СОВЕТ: </w:t>
            </w:r>
          </w:p>
          <w:p w:rsidR="002A08F9" w:rsidRPr="002B7359" w:rsidRDefault="002A08F9" w:rsidP="002A08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953C4A" w:rsidRPr="002B7359" w:rsidRDefault="00953C4A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08F9" w:rsidRPr="002B7359" w:rsidRDefault="002A08F9" w:rsidP="002A08F9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743A39" w:rsidRPr="002B7359" w:rsidRDefault="00743A39" w:rsidP="002A08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3C4A" w:rsidRPr="002B7359" w:rsidRDefault="002A08F9" w:rsidP="002A08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Присоедините к обращению следующую речевую «формулу»</w:t>
      </w:r>
    </w:p>
    <w:p w:rsidR="002A08F9" w:rsidRPr="002B7359" w:rsidRDefault="002A08F9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8F13BE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сегодня хочет стать волшебником (мореплавателем, космонавтом, исследователем и т.д.)?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8F13BE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Мы сейчас будем с Машей (или другим ребенком) играть, рисовать, читать и приглашаем всех </w:t>
            </w:r>
            <w:r w:rsidR="002A08F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желающих </w:t>
            </w:r>
            <w:proofErr w:type="gram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присоединиться</w:t>
            </w:r>
            <w:proofErr w:type="gram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к нам.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43A39" w:rsidRPr="002B7359" w:rsidRDefault="00743A3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 в импровизированный мегафон (свернутый в «трубочку» лист бумаги, сложенные руки и т.д.) произносит призывные слова.</w:t>
            </w:r>
          </w:p>
          <w:p w:rsidR="00743A39" w:rsidRPr="002B7359" w:rsidRDefault="002B7359" w:rsidP="003844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13BE" w:rsidRPr="002B7359">
              <w:rPr>
                <w:rFonts w:ascii="Times New Roman" w:hAnsi="Times New Roman" w:cs="Times New Roman"/>
                <w:sz w:val="28"/>
                <w:szCs w:val="28"/>
              </w:rPr>
              <w:t>Внимание! Внимание! Срочно отправляемся на прогулку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743A39" w:rsidRPr="002B7359" w:rsidRDefault="00743A39" w:rsidP="003844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Срочно требуется помощь! </w:t>
            </w:r>
          </w:p>
          <w:p w:rsidR="008F13BE" w:rsidRPr="002B7359" w:rsidRDefault="00743A39" w:rsidP="0038446A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5C" w:rsidRPr="002B7359">
              <w:rPr>
                <w:rFonts w:ascii="Times New Roman" w:hAnsi="Times New Roman" w:cs="Times New Roman"/>
                <w:sz w:val="28"/>
                <w:szCs w:val="28"/>
              </w:rPr>
              <w:t>Открывается мастерская! и др.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A305C" w:rsidRPr="002B7359" w:rsidRDefault="006A305C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меня видит – топните ножкой,</w:t>
            </w:r>
          </w:p>
          <w:p w:rsidR="006A305C" w:rsidRPr="002B7359" w:rsidRDefault="006A305C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меня слышит – хлопни в ладошки!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Раз, два, три – все ко мне скорей беги!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– будем весело играть!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B735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>вверх поднимай скорей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, чтобы было веселей!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Вот это да! </w:t>
            </w:r>
            <w:proofErr w:type="gramStart"/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>Сколько много</w:t>
            </w:r>
            <w:proofErr w:type="gramEnd"/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у нас ребят! А эти ребята любят играть?</w:t>
            </w:r>
          </w:p>
        </w:tc>
      </w:tr>
      <w:tr w:rsidR="002A08F9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Default="002A08F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Кто любит мультфильм….. (название популярного или любимого в данной группе детей мультфильма) подойдите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>, пожалуйста,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ко мне. У меня </w:t>
            </w:r>
            <w:r w:rsidR="00743A39"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ДЛЯ ВАС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есть интересное предложение!</w:t>
            </w:r>
          </w:p>
          <w:p w:rsidR="003633E5" w:rsidRPr="003136D0" w:rsidRDefault="003633E5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3E5">
              <w:rPr>
                <w:rFonts w:ascii="Times New Roman" w:hAnsi="Times New Roman" w:cs="Times New Roman"/>
                <w:sz w:val="28"/>
                <w:szCs w:val="28"/>
              </w:rPr>
              <w:t>Очень хочу с вами посекретничать……</w:t>
            </w:r>
          </w:p>
          <w:p w:rsidR="003136D0" w:rsidRPr="003136D0" w:rsidRDefault="003136D0" w:rsidP="003136D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6D0">
              <w:rPr>
                <w:rFonts w:ascii="Times New Roman" w:hAnsi="Times New Roman" w:cs="Times New Roman"/>
                <w:sz w:val="28"/>
                <w:szCs w:val="28"/>
              </w:rPr>
              <w:t>Интересно,  кто отгадает, что у меня в волшебной коробочке</w:t>
            </w:r>
            <w:proofErr w:type="gramStart"/>
            <w:r w:rsidRPr="003136D0">
              <w:rPr>
                <w:rFonts w:ascii="Times New Roman" w:hAnsi="Times New Roman" w:cs="Times New Roman"/>
                <w:sz w:val="28"/>
                <w:szCs w:val="28"/>
              </w:rPr>
              <w:t>?..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B7359" w:rsidRPr="003633E5" w:rsidRDefault="002B7359" w:rsidP="002B735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 вносит предмет (микроскоп, мяч, гимнастическая палка и т.д.) как сюрпризный момент. </w:t>
            </w:r>
          </w:p>
          <w:p w:rsidR="002B7359" w:rsidRPr="002B7359" w:rsidRDefault="002B7359" w:rsidP="0038446A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- Кто знаком с эти предметом? Ого! Нас много (мало)!</w:t>
            </w:r>
          </w:p>
          <w:p w:rsidR="002B7359" w:rsidRPr="002B7359" w:rsidRDefault="002B7359" w:rsidP="0038446A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- А интересно, кто знает, для чего он нужен? Спасибо!</w:t>
            </w:r>
          </w:p>
        </w:tc>
      </w:tr>
      <w:tr w:rsidR="008F13BE" w:rsidRPr="002B7359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8446A" w:rsidRDefault="0038446A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0"/>
              <w:gridCol w:w="4536"/>
            </w:tblGrid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</w:t>
                  </w:r>
                  <w:r w:rsidR="00F93480"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случае</w:t>
                  </w: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если дети дали отрицательный ответ на выше обозначенный вопрос</w:t>
                  </w:r>
                </w:p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случае если дети дали положительный ответ на </w:t>
                  </w:r>
                  <w:proofErr w:type="spellStart"/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вышеобозначенный</w:t>
                  </w:r>
                  <w:proofErr w:type="spellEnd"/>
                  <w:r w:rsidRPr="002B73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вопрос и перечислили варианты</w:t>
                  </w:r>
                </w:p>
              </w:tc>
            </w:tr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274786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3" o:spid="_x0000_s1026" type="#_x0000_t67" style="position:absolute;margin-left:80.3pt;margin-top:17.25pt;width:26.25pt;height:21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" fillcolor="#4f81bd [3204]" stroked="f" strokecolor="#f2f2f2 [3041]" strokeweight="3pt">
                        <v:shadow on="t" color="#622423 [1605]" opacity=".5" offset="1pt"/>
                      </v:shape>
                    </w:pict>
                  </w: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23DAC" w:rsidRPr="002B7359" w:rsidRDefault="00274786" w:rsidP="002B73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pict>
                      <v:shape id="AutoShape 4" o:spid="_x0000_s1027" type="#_x0000_t67" style="position:absolute;margin-left:92.55pt;margin-top:3.45pt;width:26.25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" fillcolor="#4f81bd [3204]" stroked="f" strokecolor="#f2f2f2 [3041]" strokeweight="3pt">
                        <v:shadow on="t" color="#622423 [1605]" opacity=".5" offset="1pt"/>
                      </v:shape>
                    </w:pict>
                  </w:r>
                </w:p>
              </w:tc>
            </w:tr>
            <w:tr w:rsidR="00723DAC" w:rsidRPr="002B7359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Хотите узнать? А что нужно делать, когда хочешь что-то узнать?</w:t>
                  </w:r>
                </w:p>
              </w:tc>
              <w:tc>
                <w:tcPr>
                  <w:tcW w:w="4536" w:type="dxa"/>
                </w:tcPr>
                <w:p w:rsidR="00723DAC" w:rsidRPr="002B7359" w:rsidRDefault="00723DAC" w:rsidP="002B73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Хотите, я покажу вам еще одну веселую (классную, прикольную) игру </w:t>
                  </w:r>
                  <w:proofErr w:type="gramStart"/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………</w:t>
                  </w:r>
                  <w:r w:rsidR="00F93480"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? </w:t>
                  </w:r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Start"/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назвать</w:t>
                  </w:r>
                  <w:proofErr w:type="gramEnd"/>
                  <w:r w:rsidRPr="002B73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предмет)?</w:t>
                  </w:r>
                </w:p>
              </w:tc>
            </w:tr>
          </w:tbl>
          <w:p w:rsidR="00743A39" w:rsidRPr="002B7359" w:rsidRDefault="00743A39" w:rsidP="002B73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A39" w:rsidRPr="002B7359" w:rsidRDefault="00743A39">
      <w:pPr>
        <w:rPr>
          <w:sz w:val="28"/>
          <w:szCs w:val="28"/>
        </w:rPr>
      </w:pPr>
    </w:p>
    <w:sectPr w:rsidR="00743A39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C52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87C01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4786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36D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3E5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Пользователь Windows</cp:lastModifiedBy>
  <cp:revision>4</cp:revision>
  <dcterms:created xsi:type="dcterms:W3CDTF">2014-05-09T12:18:00Z</dcterms:created>
  <dcterms:modified xsi:type="dcterms:W3CDTF">2019-03-28T08:51:00Z</dcterms:modified>
</cp:coreProperties>
</file>