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36" w:rsidRDefault="00871D36" w:rsidP="00871D36">
      <w:pPr>
        <w:tabs>
          <w:tab w:val="left" w:pos="421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кружковой работы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804"/>
        <w:gridCol w:w="222"/>
        <w:gridCol w:w="934"/>
        <w:gridCol w:w="2304"/>
        <w:gridCol w:w="2263"/>
        <w:gridCol w:w="1007"/>
        <w:gridCol w:w="1092"/>
        <w:gridCol w:w="17"/>
      </w:tblGrid>
      <w:tr w:rsidR="00871D36" w:rsidTr="00871D36"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подписи</w:t>
            </w:r>
          </w:p>
        </w:tc>
      </w:tr>
      <w:tr w:rsidR="00871D36" w:rsidTr="00871D36">
        <w:trPr>
          <w:gridAfter w:val="1"/>
          <w:wAfter w:w="17" w:type="dxa"/>
          <w:trHeight w:val="570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прописи»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3F4EA1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Е.В.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Джигитенок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Алигаджиева З.М.-Р.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95"/>
                <w:tab w:val="center" w:pos="12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7137C8" w:rsidRDefault="007137C8">
            <w:pPr>
              <w:jc w:val="center"/>
              <w:rPr>
                <w:sz w:val="24"/>
                <w:szCs w:val="24"/>
              </w:rPr>
            </w:pPr>
            <w:r w:rsidRPr="007137C8">
              <w:rPr>
                <w:sz w:val="24"/>
                <w:szCs w:val="24"/>
              </w:rPr>
              <w:t>«Болтунишка»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Pr="007137C8" w:rsidRDefault="00871D36">
            <w:pPr>
              <w:rPr>
                <w:sz w:val="24"/>
                <w:szCs w:val="24"/>
              </w:rPr>
            </w:pPr>
          </w:p>
          <w:p w:rsidR="00871D36" w:rsidRPr="007137C8" w:rsidRDefault="007137C8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7137C8">
              <w:rPr>
                <w:sz w:val="24"/>
                <w:szCs w:val="24"/>
              </w:rPr>
              <w:t>Сердюкова О.А.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7137C8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7137C8">
              <w:rPr>
                <w:sz w:val="24"/>
                <w:szCs w:val="24"/>
              </w:rPr>
              <w:t>Январь</w:t>
            </w:r>
          </w:p>
          <w:p w:rsidR="00871D36" w:rsidRPr="007137C8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7137C8"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7137C8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7137C8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45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95"/>
                <w:tab w:val="center" w:pos="12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Pr="008619E4" w:rsidRDefault="00871D36" w:rsidP="008619E4">
            <w:pPr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</w:t>
            </w:r>
            <w:r w:rsidR="008619E4" w:rsidRPr="008619E4">
              <w:rPr>
                <w:sz w:val="24"/>
                <w:szCs w:val="24"/>
              </w:rPr>
              <w:t>Волшебная вышивка»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Pr="008619E4" w:rsidRDefault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Сулейманова Ж.А.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Январь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Лингвиненок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Джигерова Ф.П.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прописи»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3F4EA1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3F4EA1">
              <w:rPr>
                <w:sz w:val="24"/>
                <w:szCs w:val="24"/>
              </w:rPr>
              <w:t>Омарова Е.В.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588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95"/>
                <w:tab w:val="center" w:pos="129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7C8" w:rsidRDefault="007137C8" w:rsidP="003F4EA1">
            <w:pPr>
              <w:jc w:val="center"/>
              <w:rPr>
                <w:sz w:val="24"/>
                <w:szCs w:val="24"/>
              </w:rPr>
            </w:pPr>
          </w:p>
          <w:p w:rsidR="00871D36" w:rsidRDefault="007137C8" w:rsidP="003F4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71D36">
              <w:rPr>
                <w:sz w:val="24"/>
                <w:szCs w:val="24"/>
              </w:rPr>
              <w:t>ЛФК</w:t>
            </w:r>
            <w:r>
              <w:rPr>
                <w:sz w:val="24"/>
                <w:szCs w:val="24"/>
              </w:rPr>
              <w:t>»</w:t>
            </w:r>
          </w:p>
          <w:p w:rsidR="007137C8" w:rsidRDefault="007137C8" w:rsidP="003F4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Фитобар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3F4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П.М.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Лингвиненок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Джигерова Ф.П.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 w:rsidP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</w:t>
            </w:r>
            <w:r w:rsidR="008619E4" w:rsidRPr="008619E4">
              <w:rPr>
                <w:sz w:val="24"/>
                <w:szCs w:val="24"/>
              </w:rPr>
              <w:t>Я шахматист»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Кебедова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Январь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450"/>
        </w:trPr>
        <w:tc>
          <w:tcPr>
            <w:tcW w:w="1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 w:rsidP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</w:t>
            </w:r>
            <w:r w:rsidR="008619E4" w:rsidRPr="008619E4">
              <w:rPr>
                <w:sz w:val="24"/>
                <w:szCs w:val="24"/>
              </w:rPr>
              <w:t>Занимательная математика</w:t>
            </w:r>
            <w:r w:rsidRPr="008619E4"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Казанфарова Э.М.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7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«Профессор </w:t>
            </w:r>
            <w:proofErr w:type="spellStart"/>
            <w:r>
              <w:rPr>
                <w:sz w:val="24"/>
                <w:szCs w:val="24"/>
              </w:rPr>
              <w:t>Знайкин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Т.А.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</w:t>
            </w:r>
            <w:r w:rsidR="008619E4" w:rsidRPr="008619E4">
              <w:rPr>
                <w:sz w:val="24"/>
                <w:szCs w:val="24"/>
              </w:rPr>
              <w:t>Радуга</w:t>
            </w:r>
            <w:r w:rsidRPr="008619E4">
              <w:rPr>
                <w:sz w:val="24"/>
                <w:szCs w:val="24"/>
              </w:rPr>
              <w:t>»</w:t>
            </w: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Ибрагимова Р.М.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85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 w:rsidP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«Х</w:t>
            </w:r>
            <w:r w:rsidR="008619E4" w:rsidRPr="008619E4">
              <w:rPr>
                <w:sz w:val="24"/>
                <w:szCs w:val="24"/>
              </w:rPr>
              <w:t>ореография</w:t>
            </w:r>
            <w:r w:rsidRPr="008619E4"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619E4">
            <w:pPr>
              <w:jc w:val="center"/>
              <w:rPr>
                <w:sz w:val="24"/>
                <w:szCs w:val="24"/>
              </w:rPr>
            </w:pPr>
            <w:proofErr w:type="spellStart"/>
            <w:r w:rsidRPr="008619E4">
              <w:rPr>
                <w:sz w:val="24"/>
                <w:szCs w:val="24"/>
              </w:rPr>
              <w:t>Лабазанова</w:t>
            </w:r>
            <w:proofErr w:type="spellEnd"/>
            <w:r w:rsidRPr="008619E4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Январь,</w:t>
            </w: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</w:tc>
      </w:tr>
      <w:tr w:rsidR="00871D36" w:rsidTr="00871D36">
        <w:trPr>
          <w:gridAfter w:val="1"/>
          <w:wAfter w:w="17" w:type="dxa"/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36" w:rsidRDefault="00871D36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D36" w:rsidRDefault="00871D36">
            <w:pPr>
              <w:jc w:val="center"/>
              <w:rPr>
                <w:b/>
                <w:sz w:val="24"/>
                <w:szCs w:val="24"/>
              </w:rPr>
            </w:pPr>
          </w:p>
          <w:p w:rsidR="00871D36" w:rsidRDefault="00871D36">
            <w:pPr>
              <w:tabs>
                <w:tab w:val="left" w:pos="4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15.20</w:t>
            </w:r>
            <w:bookmarkStart w:id="0" w:name="_GoBack"/>
            <w:bookmarkEnd w:id="0"/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 w:rsidP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«</w:t>
            </w:r>
            <w:r w:rsidR="008619E4" w:rsidRPr="008619E4">
              <w:rPr>
                <w:sz w:val="24"/>
                <w:szCs w:val="24"/>
              </w:rPr>
              <w:t>Я актер</w:t>
            </w:r>
            <w:r w:rsidRPr="008619E4">
              <w:rPr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619E4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619E4">
              <w:rPr>
                <w:sz w:val="24"/>
                <w:szCs w:val="24"/>
              </w:rPr>
              <w:t>Султанахмедова</w:t>
            </w:r>
            <w:proofErr w:type="spellEnd"/>
            <w:r w:rsidRPr="008619E4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Январь</w:t>
            </w: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  <w:r w:rsidRPr="008619E4">
              <w:rPr>
                <w:sz w:val="24"/>
                <w:szCs w:val="24"/>
              </w:rPr>
              <w:t>апрель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71D36" w:rsidRPr="008619E4" w:rsidRDefault="00871D36">
            <w:pPr>
              <w:jc w:val="center"/>
              <w:rPr>
                <w:sz w:val="24"/>
                <w:szCs w:val="24"/>
              </w:rPr>
            </w:pPr>
          </w:p>
          <w:p w:rsidR="00871D36" w:rsidRPr="008619E4" w:rsidRDefault="00871D36">
            <w:pPr>
              <w:tabs>
                <w:tab w:val="left" w:pos="42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B4275" w:rsidRDefault="00BB4275"/>
    <w:sectPr w:rsidR="00BB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D36"/>
    <w:rsid w:val="003F4EA1"/>
    <w:rsid w:val="007137C8"/>
    <w:rsid w:val="008619E4"/>
    <w:rsid w:val="00871D36"/>
    <w:rsid w:val="00B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8D73E-DA12-48E3-978B-948716C7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2018-10-09T12:30:00Z</dcterms:created>
  <dcterms:modified xsi:type="dcterms:W3CDTF">2025-04-25T09:15:00Z</dcterms:modified>
</cp:coreProperties>
</file>